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AECE" w14:textId="2E6A1CA4" w:rsidR="00F207B7" w:rsidRDefault="00F207B7">
      <w:r>
        <w:t>Video über Quitten:</w:t>
      </w:r>
    </w:p>
    <w:p w14:paraId="495388E1" w14:textId="3D62CF44" w:rsidR="007F121D" w:rsidRDefault="00F207B7">
      <w:hyperlink r:id="rId4" w:history="1">
        <w:r w:rsidRPr="002B467D">
          <w:rPr>
            <w:rStyle w:val="Hyperlink"/>
          </w:rPr>
          <w:t>https://deref-gmx.net/mail/client/a47ZEXwM-2k/dereferrer/?redirectUrl=https%3A%2F%2Fwww.br.de%2Fmediathek%2Fvideo%2Fquitten-alte-frucht-neu-entdeckt-av%3A633c52bddc72200008942ddb</w:t>
        </w:r>
      </w:hyperlink>
    </w:p>
    <w:p w14:paraId="51E9E60F" w14:textId="77777777" w:rsidR="00F207B7" w:rsidRDefault="00F207B7"/>
    <w:sectPr w:rsidR="00F207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B7"/>
    <w:rsid w:val="007F121D"/>
    <w:rsid w:val="00F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EFD7"/>
  <w15:chartTrackingRefBased/>
  <w15:docId w15:val="{CBD2DA59-89CB-4C81-BA27-509FAAE1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07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0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ef-gmx.net/mail/client/a47ZEXwM-2k/dereferrer/?redirectUrl=https%3A%2F%2Fwww.br.de%2Fmediathek%2Fvideo%2Fquitten-alte-frucht-neu-entdeckt-av%3A633c52bddc72200008942dd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 </cp:lastModifiedBy>
  <cp:revision>1</cp:revision>
  <dcterms:created xsi:type="dcterms:W3CDTF">2022-10-30T20:36:00Z</dcterms:created>
  <dcterms:modified xsi:type="dcterms:W3CDTF">2022-10-30T20:36:00Z</dcterms:modified>
</cp:coreProperties>
</file>